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35A4C" w14:textId="09BB50D9" w:rsidR="00BB7020" w:rsidRPr="00BB7020" w:rsidRDefault="00BB7020" w:rsidP="00BB7020">
      <w:pPr>
        <w:spacing w:after="0" w:line="240" w:lineRule="auto"/>
        <w:ind w:left="-720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BB7020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Аппарат для гальванизации и электрофореза </w:t>
      </w:r>
      <w:proofErr w:type="gramStart"/>
      <w:r w:rsidR="00504194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универсальный </w:t>
      </w:r>
      <w:r w:rsidRPr="00BB7020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«</w:t>
      </w:r>
      <w:proofErr w:type="gramEnd"/>
      <w:r w:rsidRPr="00BB7020">
        <w:rPr>
          <w:rFonts w:ascii="Times New Roman" w:eastAsia="Times New Roman" w:hAnsi="Times New Roman"/>
          <w:b/>
          <w:sz w:val="20"/>
          <w:szCs w:val="20"/>
          <w:lang w:eastAsia="ru-RU"/>
        </w:rPr>
        <w:t>ЭЛФОР-ПРОФ</w:t>
      </w:r>
      <w:r w:rsidR="00504194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2.0</w:t>
      </w:r>
      <w:r w:rsidRPr="00BB7020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»  </w:t>
      </w:r>
    </w:p>
    <w:p w14:paraId="29DBD2C1" w14:textId="77777777" w:rsidR="00BB7020" w:rsidRPr="00BB7020" w:rsidRDefault="00BB7020" w:rsidP="00BB7020">
      <w:pPr>
        <w:spacing w:after="0" w:line="240" w:lineRule="auto"/>
        <w:ind w:left="-720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7130F1FA" w14:textId="6AA9B4A6" w:rsidR="00BB7020" w:rsidRPr="00BB7020" w:rsidRDefault="00BB7020" w:rsidP="00BB7020">
      <w:pPr>
        <w:spacing w:after="0" w:line="240" w:lineRule="auto"/>
        <w:ind w:left="-720"/>
        <w:rPr>
          <w:rFonts w:ascii="Times New Roman" w:eastAsia="Times New Roman" w:hAnsi="Times New Roman"/>
          <w:sz w:val="20"/>
          <w:szCs w:val="20"/>
          <w:lang w:eastAsia="ru-RU"/>
        </w:rPr>
      </w:pPr>
      <w:r w:rsidRPr="00BB7020">
        <w:rPr>
          <w:rFonts w:ascii="Times New Roman" w:eastAsia="Times New Roman" w:hAnsi="Times New Roman"/>
          <w:sz w:val="20"/>
          <w:szCs w:val="20"/>
          <w:lang w:eastAsia="ru-RU"/>
        </w:rPr>
        <w:t>Код позиции КТРУ</w:t>
      </w:r>
      <w:r w:rsidR="00297127">
        <w:rPr>
          <w:rFonts w:ascii="Times New Roman" w:eastAsia="Times New Roman" w:hAnsi="Times New Roman"/>
          <w:sz w:val="20"/>
          <w:szCs w:val="20"/>
          <w:lang w:eastAsia="ru-RU"/>
        </w:rPr>
        <w:t>:</w:t>
      </w:r>
      <w:r w:rsidRPr="00BB7020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hyperlink r:id="rId5" w:history="1">
        <w:r w:rsidRPr="00157ABE">
          <w:rPr>
            <w:rStyle w:val="a4"/>
            <w:rFonts w:ascii="Times New Roman" w:eastAsia="Times New Roman" w:hAnsi="Times New Roman"/>
            <w:b/>
            <w:bCs/>
            <w:sz w:val="20"/>
            <w:szCs w:val="20"/>
            <w:lang w:eastAsia="ru-RU"/>
          </w:rPr>
          <w:t>26.60.13.190-00000048</w:t>
        </w:r>
      </w:hyperlink>
    </w:p>
    <w:p w14:paraId="7DC0090A" w14:textId="77777777" w:rsidR="00BB7020" w:rsidRPr="00BB7020" w:rsidRDefault="00BB7020" w:rsidP="00BB7020">
      <w:pPr>
        <w:spacing w:after="0" w:line="240" w:lineRule="auto"/>
        <w:ind w:left="-720"/>
        <w:rPr>
          <w:rFonts w:ascii="Times New Roman" w:eastAsia="Times New Roman" w:hAnsi="Times New Roman"/>
          <w:sz w:val="20"/>
          <w:szCs w:val="20"/>
          <w:lang w:eastAsia="ru-RU"/>
        </w:rPr>
      </w:pPr>
      <w:r w:rsidRPr="00BB7020">
        <w:rPr>
          <w:rFonts w:ascii="Times New Roman" w:eastAsia="Times New Roman" w:hAnsi="Times New Roman"/>
          <w:sz w:val="20"/>
          <w:szCs w:val="20"/>
          <w:lang w:eastAsia="ru-RU"/>
        </w:rPr>
        <w:t>Наименование товара, работы, услуги</w:t>
      </w:r>
    </w:p>
    <w:p w14:paraId="4B27C356" w14:textId="77777777" w:rsidR="00BB7020" w:rsidRPr="00297127" w:rsidRDefault="00BB7020" w:rsidP="00BB7020">
      <w:pPr>
        <w:spacing w:after="0" w:line="240" w:lineRule="auto"/>
        <w:ind w:left="-720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297127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Система физиотерапевтическая для электролечения многофункциональная</w:t>
      </w:r>
    </w:p>
    <w:p w14:paraId="4F7D9A13" w14:textId="7450BB6B" w:rsidR="00BB7020" w:rsidRPr="00BB7020" w:rsidRDefault="00BB7020" w:rsidP="00BB7020">
      <w:pPr>
        <w:spacing w:after="0" w:line="240" w:lineRule="auto"/>
        <w:ind w:left="-720"/>
        <w:rPr>
          <w:rFonts w:ascii="Times New Roman" w:eastAsia="Times New Roman" w:hAnsi="Times New Roman"/>
          <w:sz w:val="20"/>
          <w:szCs w:val="20"/>
          <w:lang w:eastAsia="ru-RU"/>
        </w:rPr>
      </w:pPr>
      <w:r w:rsidRPr="00BB7020">
        <w:rPr>
          <w:rFonts w:ascii="Times New Roman" w:eastAsia="Times New Roman" w:hAnsi="Times New Roman"/>
          <w:sz w:val="20"/>
          <w:szCs w:val="20"/>
          <w:lang w:eastAsia="ru-RU"/>
        </w:rPr>
        <w:t xml:space="preserve">Единицы измерения (количество товара) </w:t>
      </w:r>
      <w:r w:rsidR="001022AC" w:rsidRPr="00297127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ш</w:t>
      </w:r>
      <w:r w:rsidRPr="00297127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тука</w:t>
      </w:r>
    </w:p>
    <w:p w14:paraId="40A184AB" w14:textId="748576A7" w:rsidR="00BB7020" w:rsidRPr="00673CE5" w:rsidRDefault="00BB7020" w:rsidP="00297127">
      <w:pPr>
        <w:spacing w:after="0" w:line="240" w:lineRule="auto"/>
        <w:rPr>
          <w:rFonts w:ascii="Times New Roman" w:eastAsia="Times New Roman" w:hAnsi="Times New Roman" w:cs="PragmaticaC"/>
          <w:color w:val="000000"/>
          <w:sz w:val="20"/>
          <w:szCs w:val="20"/>
          <w:lang w:eastAsia="ru-RU"/>
        </w:rPr>
      </w:pPr>
    </w:p>
    <w:tbl>
      <w:tblPr>
        <w:tblW w:w="15161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5"/>
        <w:gridCol w:w="1954"/>
        <w:gridCol w:w="1286"/>
        <w:gridCol w:w="695"/>
        <w:gridCol w:w="1844"/>
        <w:gridCol w:w="1416"/>
        <w:gridCol w:w="1559"/>
        <w:gridCol w:w="1276"/>
        <w:gridCol w:w="1134"/>
        <w:gridCol w:w="1276"/>
        <w:gridCol w:w="1134"/>
        <w:gridCol w:w="1132"/>
      </w:tblGrid>
      <w:tr w:rsidR="008F7BAF" w:rsidRPr="008A7E7A" w14:paraId="149378F5" w14:textId="77777777" w:rsidTr="008F7BAF">
        <w:trPr>
          <w:jc w:val="center"/>
        </w:trPr>
        <w:tc>
          <w:tcPr>
            <w:tcW w:w="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E8D09" w14:textId="77777777" w:rsidR="008F7BAF" w:rsidRPr="008A7E7A" w:rsidRDefault="008F7BAF" w:rsidP="001A768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A7E7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№ п/п</w:t>
            </w:r>
          </w:p>
        </w:tc>
        <w:tc>
          <w:tcPr>
            <w:tcW w:w="1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55362" w14:textId="77777777" w:rsidR="008F7BAF" w:rsidRPr="008A7E7A" w:rsidRDefault="008F7BAF" w:rsidP="001A768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A7E7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Наименование товара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CAA86" w14:textId="77777777" w:rsidR="008F7BAF" w:rsidRPr="008A7E7A" w:rsidRDefault="008F7BAF" w:rsidP="001A768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A7E7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Товарный знак «или эквивалент» </w:t>
            </w:r>
            <w:r w:rsidRPr="008A7E7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  <w:t xml:space="preserve">либо товарный знак </w:t>
            </w:r>
            <w:r w:rsidRPr="008A7E7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  <w:t>(при условии несовместимости товаров)</w:t>
            </w:r>
          </w:p>
        </w:tc>
        <w:tc>
          <w:tcPr>
            <w:tcW w:w="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69AF1" w14:textId="77777777" w:rsidR="008F7BAF" w:rsidRPr="008A7E7A" w:rsidRDefault="008F7BAF" w:rsidP="001A768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A7E7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№ показателя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2D53B" w14:textId="77777777" w:rsidR="008F7BAF" w:rsidRPr="008A7E7A" w:rsidRDefault="008F7BAF" w:rsidP="001A768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A7E7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Показатель (характеристика) товара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86447" w14:textId="77777777" w:rsidR="008F7BAF" w:rsidRDefault="008F7BAF" w:rsidP="001A768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8A7E7A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 xml:space="preserve">Единица измерения показателя (характеристики) </w:t>
            </w:r>
          </w:p>
          <w:p w14:paraId="120B35CB" w14:textId="704C8648" w:rsidR="008F7BAF" w:rsidRPr="008A7E7A" w:rsidRDefault="008F7BAF" w:rsidP="001A768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A7E7A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(при наличии)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B5BE0" w14:textId="77777777" w:rsidR="008F7BAF" w:rsidRPr="008A7E7A" w:rsidRDefault="008F7BAF" w:rsidP="001A768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A7E7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Требования к значениям показателя товара, позволяющие определить соответствие установленным заказчиком требованиям или показатели эквивалентности товара, </w:t>
            </w:r>
            <w:r w:rsidRPr="008A7E7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  <w:t>том числе поставляемого заказчику при выполнении закупаемых работ, оказании закупаемых услуг.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030F8" w14:textId="77777777" w:rsidR="008F7BAF" w:rsidRPr="008A7E7A" w:rsidRDefault="008F7BAF" w:rsidP="001A768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Кол-во, е</w:t>
            </w:r>
            <w:r w:rsidRPr="008A7E7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диница измерения в соответствии с общероссийским классификатором единиц измерения (ОКЕИ)</w:t>
            </w:r>
          </w:p>
        </w:tc>
      </w:tr>
      <w:tr w:rsidR="008F7BAF" w:rsidRPr="008A7E7A" w14:paraId="022CEE3D" w14:textId="77777777" w:rsidTr="008F7BAF">
        <w:trPr>
          <w:jc w:val="center"/>
        </w:trPr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400D4" w14:textId="77777777" w:rsidR="008F7BAF" w:rsidRPr="008A7E7A" w:rsidRDefault="008F7BAF" w:rsidP="001A768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0BD33" w14:textId="77777777" w:rsidR="008F7BAF" w:rsidRPr="008A7E7A" w:rsidRDefault="008F7BAF" w:rsidP="001A768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734DB" w14:textId="77777777" w:rsidR="008F7BAF" w:rsidRPr="008A7E7A" w:rsidRDefault="008F7BAF" w:rsidP="001A768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37B8A" w14:textId="77777777" w:rsidR="008F7BAF" w:rsidRPr="008A7E7A" w:rsidRDefault="008F7BAF" w:rsidP="001A768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75000" w14:textId="77777777" w:rsidR="008F7BAF" w:rsidRPr="008A7E7A" w:rsidRDefault="008F7BAF" w:rsidP="001A768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4D4EF" w14:textId="77777777" w:rsidR="008F7BAF" w:rsidRPr="008A7E7A" w:rsidRDefault="008F7BAF" w:rsidP="001A768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9B2DB" w14:textId="77777777" w:rsidR="008F7BAF" w:rsidRPr="008A7E7A" w:rsidRDefault="008F7BAF" w:rsidP="001A768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A7E7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Минимальное значение показателя и/или максимальное значение показателя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F7A2F" w14:textId="5135833A" w:rsidR="008F7BAF" w:rsidRPr="008A7E7A" w:rsidRDefault="008F7BAF" w:rsidP="001A768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A7E7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Показатели (характеристик), для которых указаны варианты значений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F5C60" w14:textId="77777777" w:rsidR="008F7BAF" w:rsidRPr="008A7E7A" w:rsidRDefault="008F7BAF" w:rsidP="001A768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A7E7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Показатели (характеристики), которые определяются диапазоном значений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7C005" w14:textId="77777777" w:rsidR="008F7BAF" w:rsidRPr="008A7E7A" w:rsidRDefault="008F7BAF" w:rsidP="001A768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A7E7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Показатели (характеристики), значения которых не могут изменяться</w:t>
            </w: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AC38D" w14:textId="77777777" w:rsidR="008F7BAF" w:rsidRPr="008A7E7A" w:rsidRDefault="008F7BAF" w:rsidP="001A768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</w:pPr>
          </w:p>
        </w:tc>
      </w:tr>
      <w:tr w:rsidR="008F7BAF" w:rsidRPr="008A7E7A" w14:paraId="36EA4102" w14:textId="77777777" w:rsidTr="008F7BAF">
        <w:trPr>
          <w:jc w:val="center"/>
        </w:trPr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50F0" w14:textId="77777777" w:rsidR="008F7BAF" w:rsidRPr="008A7E7A" w:rsidRDefault="008F7BAF" w:rsidP="001A768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9B233" w14:textId="77777777" w:rsidR="008F7BAF" w:rsidRPr="008A7E7A" w:rsidRDefault="008F7BAF" w:rsidP="001A768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6230D" w14:textId="77777777" w:rsidR="008F7BAF" w:rsidRPr="008A7E7A" w:rsidRDefault="008F7BAF" w:rsidP="001A768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B5900" w14:textId="77777777" w:rsidR="008F7BAF" w:rsidRPr="008A7E7A" w:rsidRDefault="008F7BAF" w:rsidP="001A768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24671" w14:textId="77777777" w:rsidR="008F7BAF" w:rsidRPr="008A7E7A" w:rsidRDefault="008F7BAF" w:rsidP="001A768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53731" w14:textId="77777777" w:rsidR="008F7BAF" w:rsidRPr="008A7E7A" w:rsidRDefault="008F7BAF" w:rsidP="001A768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319FC" w14:textId="77777777" w:rsidR="008F7BAF" w:rsidRPr="008A7E7A" w:rsidRDefault="008F7BAF" w:rsidP="001A768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8A173" w14:textId="77777777" w:rsidR="008F7BAF" w:rsidRPr="008A7E7A" w:rsidRDefault="008F7BAF" w:rsidP="001A768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6AEDD" w14:textId="77777777" w:rsidR="008F7BAF" w:rsidRPr="008A7E7A" w:rsidRDefault="008F7BAF" w:rsidP="001A768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A7E7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Нижняя граница диапазона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F3851" w14:textId="77777777" w:rsidR="008F7BAF" w:rsidRPr="008A7E7A" w:rsidRDefault="008F7BAF" w:rsidP="001A768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A7E7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Верхняя граница диапазона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041B6" w14:textId="77777777" w:rsidR="008F7BAF" w:rsidRPr="008A7E7A" w:rsidRDefault="008F7BAF" w:rsidP="001A768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CBDCE" w14:textId="77777777" w:rsidR="008F7BAF" w:rsidRPr="008A7E7A" w:rsidRDefault="008F7BAF" w:rsidP="001A768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</w:pPr>
          </w:p>
        </w:tc>
      </w:tr>
      <w:tr w:rsidR="008F7BAF" w:rsidRPr="008A7E7A" w14:paraId="649B3555" w14:textId="77777777" w:rsidTr="008F7BAF">
        <w:trPr>
          <w:trHeight w:val="131"/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CB3E8" w14:textId="77777777" w:rsidR="008F7BAF" w:rsidRPr="008A7E7A" w:rsidRDefault="008F7BAF" w:rsidP="001A768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A7E7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E9E60" w14:textId="77777777" w:rsidR="008F7BAF" w:rsidRPr="008A7E7A" w:rsidRDefault="008F7BAF" w:rsidP="001A768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A7E7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EB394" w14:textId="77777777" w:rsidR="008F7BAF" w:rsidRPr="008A7E7A" w:rsidRDefault="008F7BAF" w:rsidP="001A768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A7E7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BDB0E" w14:textId="77777777" w:rsidR="008F7BAF" w:rsidRPr="008A7E7A" w:rsidRDefault="008F7BAF" w:rsidP="001A768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A7E7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F7AF5" w14:textId="77777777" w:rsidR="008F7BAF" w:rsidRPr="008A7E7A" w:rsidRDefault="008F7BAF" w:rsidP="001A768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A7E7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CDECB" w14:textId="77777777" w:rsidR="008F7BAF" w:rsidRPr="008A7E7A" w:rsidRDefault="008F7BAF" w:rsidP="001A768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A7E7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C111F" w14:textId="77777777" w:rsidR="008F7BAF" w:rsidRPr="008A7E7A" w:rsidRDefault="008F7BAF" w:rsidP="001A768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A7E7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9CA60" w14:textId="77777777" w:rsidR="008F7BAF" w:rsidRPr="008A7E7A" w:rsidRDefault="008F7BAF" w:rsidP="001A768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A7E7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57EDF" w14:textId="77777777" w:rsidR="008F7BAF" w:rsidRPr="008A7E7A" w:rsidRDefault="008F7BAF" w:rsidP="001A768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A7E7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0FB1E" w14:textId="77777777" w:rsidR="008F7BAF" w:rsidRPr="008A7E7A" w:rsidRDefault="008F7BAF" w:rsidP="001A768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A7E7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E7A06" w14:textId="77777777" w:rsidR="008F7BAF" w:rsidRPr="008A7E7A" w:rsidRDefault="008F7BAF" w:rsidP="001A768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A7E7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0F746" w14:textId="77777777" w:rsidR="008F7BAF" w:rsidRPr="008A7E7A" w:rsidRDefault="008F7BAF" w:rsidP="001A768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A7E7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</w:t>
            </w:r>
          </w:p>
        </w:tc>
      </w:tr>
      <w:tr w:rsidR="008F7BAF" w:rsidRPr="008A7E7A" w14:paraId="639705BF" w14:textId="77777777" w:rsidTr="00226FB5">
        <w:trPr>
          <w:trHeight w:val="180"/>
          <w:jc w:val="center"/>
        </w:trPr>
        <w:tc>
          <w:tcPr>
            <w:tcW w:w="4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825138" w14:textId="3878D4D2" w:rsidR="008F7BAF" w:rsidRPr="008A7E7A" w:rsidRDefault="008F7BAF" w:rsidP="001A768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13CDC8" w14:textId="025FE18E" w:rsidR="008F7BAF" w:rsidRPr="008A7E7A" w:rsidRDefault="008F7BAF" w:rsidP="001A768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 xml:space="preserve">Аппарат для гальванизации и лекарственного электрофореза </w:t>
            </w:r>
            <w:r w:rsidR="00504194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универсальный</w:t>
            </w:r>
          </w:p>
          <w:p w14:paraId="10CA3A91" w14:textId="77777777" w:rsidR="008F7BAF" w:rsidRPr="008A7E7A" w:rsidRDefault="008F7BAF" w:rsidP="001A768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  <w:p w14:paraId="39357609" w14:textId="77777777" w:rsidR="008F7BAF" w:rsidRDefault="008F7BAF" w:rsidP="001A768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 xml:space="preserve">Код МИ </w:t>
            </w:r>
            <w:r w:rsidRPr="008A7E7A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335360</w:t>
            </w:r>
          </w:p>
          <w:p w14:paraId="52FE1B4C" w14:textId="77777777" w:rsidR="008F7BAF" w:rsidRDefault="008F7BAF" w:rsidP="001A768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  <w:p w14:paraId="71728D82" w14:textId="796A1F41" w:rsidR="008F7BAF" w:rsidRPr="00A9259D" w:rsidRDefault="008F7BAF" w:rsidP="001A768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 xml:space="preserve">КТРУ </w:t>
            </w:r>
            <w:hyperlink r:id="rId6" w:tgtFrame="_blank" w:history="1">
              <w:r w:rsidRPr="00A9259D">
                <w:rPr>
                  <w:rFonts w:ascii="Times New Roman" w:eastAsia="Times New Roman" w:hAnsi="Times New Roman"/>
                  <w:b/>
                  <w:sz w:val="16"/>
                  <w:szCs w:val="16"/>
                  <w:lang w:eastAsia="ru-RU"/>
                </w:rPr>
                <w:t>26.60.13.190-00000048</w:t>
              </w:r>
            </w:hyperlink>
          </w:p>
        </w:tc>
        <w:tc>
          <w:tcPr>
            <w:tcW w:w="1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ABAEF5" w14:textId="77777777" w:rsidR="008F7BAF" w:rsidRPr="008A7E7A" w:rsidRDefault="008F7BAF" w:rsidP="001A768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3DB3A" w14:textId="0F5FE237" w:rsidR="008F7BAF" w:rsidRPr="008A7E7A" w:rsidRDefault="008F7BAF" w:rsidP="001A768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9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D29F8" w14:textId="457ED303" w:rsidR="008F7BAF" w:rsidRPr="008A7E7A" w:rsidRDefault="008F7BAF" w:rsidP="008F7BA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Комплект поставки: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A52C08" w14:textId="77777777" w:rsidR="008F7BAF" w:rsidRDefault="008F7BAF" w:rsidP="00B36AF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6B56AE" w:rsidRPr="008A7E7A" w14:paraId="6BA91737" w14:textId="77777777" w:rsidTr="008F7BAF">
        <w:trPr>
          <w:trHeight w:val="180"/>
          <w:jc w:val="center"/>
        </w:trPr>
        <w:tc>
          <w:tcPr>
            <w:tcW w:w="4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772865" w14:textId="42CE8834" w:rsidR="006B56AE" w:rsidRPr="008A7E7A" w:rsidRDefault="006B56AE" w:rsidP="006B56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556357" w14:textId="35E4656D" w:rsidR="006B56AE" w:rsidRPr="00A9259D" w:rsidRDefault="006B56AE" w:rsidP="006B56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D0C05F" w14:textId="77777777" w:rsidR="006B56AE" w:rsidRPr="008A7E7A" w:rsidRDefault="006B56AE" w:rsidP="006B56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0C617" w14:textId="5D65C6FC" w:rsidR="006B56AE" w:rsidRPr="008F7BAF" w:rsidRDefault="006B56AE" w:rsidP="006B56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F7BA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C486E" w14:textId="04EB4303" w:rsidR="006B56AE" w:rsidRPr="008F7BAF" w:rsidRDefault="006B56AE" w:rsidP="006B56A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702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Аппарат в собранном виде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38956" w14:textId="1DF75AA1" w:rsidR="006B56AE" w:rsidRPr="008F7BAF" w:rsidRDefault="006B56AE" w:rsidP="006B56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F7BA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89F3B" w14:textId="347C1892" w:rsidR="006B56AE" w:rsidRPr="008F7BAF" w:rsidRDefault="006B56AE" w:rsidP="006B56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F7BA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15EFE" w14:textId="348EB670" w:rsidR="006B56AE" w:rsidRPr="008F7BAF" w:rsidRDefault="006B56AE" w:rsidP="006B56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A7E7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617D4" w14:textId="61F9BF40" w:rsidR="006B56AE" w:rsidRPr="008F7BAF" w:rsidRDefault="006B56AE" w:rsidP="006B56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A7E7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D0CE3" w14:textId="452AEEEA" w:rsidR="006B56AE" w:rsidRPr="008F7BAF" w:rsidRDefault="006B56AE" w:rsidP="006B56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A7E7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43762" w14:textId="136C6158" w:rsidR="006B56AE" w:rsidRPr="008F7BAF" w:rsidRDefault="006B56AE" w:rsidP="006B56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A7E7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99C862" w14:textId="1B2D9743" w:rsidR="006B56AE" w:rsidRDefault="006B56AE" w:rsidP="006B56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шт.</w:t>
            </w:r>
          </w:p>
        </w:tc>
      </w:tr>
      <w:tr w:rsidR="006B56AE" w:rsidRPr="008A7E7A" w14:paraId="5CD578CA" w14:textId="77777777" w:rsidTr="008F7BAF">
        <w:trPr>
          <w:trHeight w:val="180"/>
          <w:jc w:val="center"/>
        </w:trPr>
        <w:tc>
          <w:tcPr>
            <w:tcW w:w="4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6F662D" w14:textId="4D0389B6" w:rsidR="006B56AE" w:rsidRPr="008A7E7A" w:rsidRDefault="006B56AE" w:rsidP="006B56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AF7DE9" w14:textId="3B645BEB" w:rsidR="006B56AE" w:rsidRPr="00A9259D" w:rsidRDefault="006B56AE" w:rsidP="006B56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7E46A0" w14:textId="77777777" w:rsidR="006B56AE" w:rsidRPr="008A7E7A" w:rsidRDefault="006B56AE" w:rsidP="006B56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8245D" w14:textId="1344EB32" w:rsidR="006B56AE" w:rsidRPr="008F7BAF" w:rsidRDefault="006B56AE" w:rsidP="006B56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00E7C" w14:textId="77777777" w:rsidR="006B56AE" w:rsidRPr="00BB7020" w:rsidRDefault="006B56AE" w:rsidP="006B56A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BB702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Токоподвод</w:t>
            </w:r>
            <w:proofErr w:type="spellEnd"/>
            <w:r w:rsidRPr="00BB702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пациента раздвоенный</w:t>
            </w:r>
          </w:p>
          <w:p w14:paraId="4E48057C" w14:textId="1A9EB63E" w:rsidR="006B56AE" w:rsidRPr="008F7BAF" w:rsidRDefault="006B56AE" w:rsidP="006B56A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702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 наконечниками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75012" w14:textId="178147FF" w:rsidR="006B56AE" w:rsidRPr="008F7BAF" w:rsidRDefault="006B56AE" w:rsidP="006B56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F7BA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79D33" w14:textId="17C759A1" w:rsidR="006B56AE" w:rsidRPr="008F7BAF" w:rsidRDefault="006B56AE" w:rsidP="006B56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F7BA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6A57C" w14:textId="1B1C59BB" w:rsidR="006B56AE" w:rsidRPr="008F7BAF" w:rsidRDefault="006B56AE" w:rsidP="006B56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A7E7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77EE8" w14:textId="29AB22CB" w:rsidR="006B56AE" w:rsidRPr="008F7BAF" w:rsidRDefault="006B56AE" w:rsidP="006B56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A7E7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C63AB" w14:textId="256280A4" w:rsidR="006B56AE" w:rsidRPr="008F7BAF" w:rsidRDefault="006B56AE" w:rsidP="006B56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A7E7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88BB5" w14:textId="3FDF38A6" w:rsidR="006B56AE" w:rsidRPr="008F7BAF" w:rsidRDefault="006B56AE" w:rsidP="006B56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A7E7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E686FE" w14:textId="77777777" w:rsidR="006B56AE" w:rsidRDefault="006B56AE" w:rsidP="006B56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6B56AE" w:rsidRPr="008A7E7A" w14:paraId="2829B9BB" w14:textId="77777777" w:rsidTr="008F7BAF">
        <w:trPr>
          <w:trHeight w:val="180"/>
          <w:jc w:val="center"/>
        </w:trPr>
        <w:tc>
          <w:tcPr>
            <w:tcW w:w="4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4EBE1A" w14:textId="24325AB1" w:rsidR="006B56AE" w:rsidRPr="008A7E7A" w:rsidRDefault="006B56AE" w:rsidP="006B56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DFB69A" w14:textId="0356E89D" w:rsidR="006B56AE" w:rsidRPr="00A9259D" w:rsidRDefault="006B56AE" w:rsidP="006B56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6CEC89" w14:textId="77777777" w:rsidR="006B56AE" w:rsidRPr="008A7E7A" w:rsidRDefault="006B56AE" w:rsidP="006B56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B459F" w14:textId="4BDAAD07" w:rsidR="006B56AE" w:rsidRPr="008F7BAF" w:rsidRDefault="006B56AE" w:rsidP="006B56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FE984" w14:textId="77777777" w:rsidR="006B56AE" w:rsidRPr="00BB7020" w:rsidRDefault="006B56AE" w:rsidP="006B56A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BB702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Токоподвод</w:t>
            </w:r>
            <w:proofErr w:type="spellEnd"/>
            <w:r w:rsidRPr="00BB702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пациента одинарный</w:t>
            </w:r>
          </w:p>
          <w:p w14:paraId="346AB65C" w14:textId="4510D7AA" w:rsidR="006B56AE" w:rsidRPr="008F7BAF" w:rsidRDefault="006B56AE" w:rsidP="006B56A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B702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 наконечниками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2B9D7" w14:textId="55B3AED2" w:rsidR="006B56AE" w:rsidRPr="008F7BAF" w:rsidRDefault="006B56AE" w:rsidP="006B56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F7BA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065D1" w14:textId="55C63EFE" w:rsidR="006B56AE" w:rsidRPr="008F7BAF" w:rsidRDefault="006B56AE" w:rsidP="006B56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F7BA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ECE61" w14:textId="4EEDE493" w:rsidR="006B56AE" w:rsidRPr="008F7BAF" w:rsidRDefault="006B56AE" w:rsidP="006B56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A7E7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035B5" w14:textId="1766C2CE" w:rsidR="006B56AE" w:rsidRPr="008F7BAF" w:rsidRDefault="006B56AE" w:rsidP="006B56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A7E7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92BC2" w14:textId="5C4C25C9" w:rsidR="006B56AE" w:rsidRPr="008F7BAF" w:rsidRDefault="006B56AE" w:rsidP="006B56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A7E7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0847F" w14:textId="718CFD50" w:rsidR="006B56AE" w:rsidRPr="008F7BAF" w:rsidRDefault="006B56AE" w:rsidP="006B56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A7E7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04186C" w14:textId="77777777" w:rsidR="006B56AE" w:rsidRDefault="006B56AE" w:rsidP="006B56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6B56AE" w:rsidRPr="008A7E7A" w14:paraId="174DA374" w14:textId="77777777" w:rsidTr="008F7BAF">
        <w:trPr>
          <w:trHeight w:val="180"/>
          <w:jc w:val="center"/>
        </w:trPr>
        <w:tc>
          <w:tcPr>
            <w:tcW w:w="4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DDBA5C" w14:textId="475BF298" w:rsidR="006B56AE" w:rsidRPr="008A7E7A" w:rsidRDefault="006B56AE" w:rsidP="006B56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433C60" w14:textId="75C8CF1C" w:rsidR="006B56AE" w:rsidRPr="00A9259D" w:rsidRDefault="006B56AE" w:rsidP="006B56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7030BB" w14:textId="77777777" w:rsidR="006B56AE" w:rsidRPr="008A7E7A" w:rsidRDefault="006B56AE" w:rsidP="006B56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A212A" w14:textId="160C9DDE" w:rsidR="006B56AE" w:rsidRPr="008F7BAF" w:rsidRDefault="006B56AE" w:rsidP="006B56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7410A" w14:textId="4ED873DB" w:rsidR="006B56AE" w:rsidRPr="008F7BAF" w:rsidRDefault="006B56AE" w:rsidP="006B56A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702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Зажимы типа «крокодил»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720E1" w14:textId="69468D12" w:rsidR="006B56AE" w:rsidRPr="008F7BAF" w:rsidRDefault="006B56AE" w:rsidP="006B56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F7BA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54882" w14:textId="316B7762" w:rsidR="006B56AE" w:rsidRPr="008F7BAF" w:rsidRDefault="006B56AE" w:rsidP="006B56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F7BA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B64F0" w14:textId="70527EC3" w:rsidR="006B56AE" w:rsidRPr="008F7BAF" w:rsidRDefault="006B56AE" w:rsidP="006B56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A7E7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C307F" w14:textId="27D5EA83" w:rsidR="006B56AE" w:rsidRPr="008F7BAF" w:rsidRDefault="006B56AE" w:rsidP="006B56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A7E7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D326F" w14:textId="54927E2D" w:rsidR="006B56AE" w:rsidRPr="008F7BAF" w:rsidRDefault="006B56AE" w:rsidP="006B56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A7E7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48BF1" w14:textId="48DECB11" w:rsidR="006B56AE" w:rsidRPr="008F7BAF" w:rsidRDefault="006B56AE" w:rsidP="006B56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A7E7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E9401F" w14:textId="77777777" w:rsidR="006B56AE" w:rsidRDefault="006B56AE" w:rsidP="006B56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6B56AE" w:rsidRPr="008A7E7A" w14:paraId="50178513" w14:textId="77777777" w:rsidTr="008F7BAF">
        <w:trPr>
          <w:trHeight w:val="180"/>
          <w:jc w:val="center"/>
        </w:trPr>
        <w:tc>
          <w:tcPr>
            <w:tcW w:w="4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9299CA" w14:textId="305E0503" w:rsidR="006B56AE" w:rsidRPr="008A7E7A" w:rsidRDefault="006B56AE" w:rsidP="006B56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22A683" w14:textId="6D9E6DAC" w:rsidR="006B56AE" w:rsidRPr="00A9259D" w:rsidRDefault="006B56AE" w:rsidP="006B56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5AB80B" w14:textId="77777777" w:rsidR="006B56AE" w:rsidRPr="008A7E7A" w:rsidRDefault="006B56AE" w:rsidP="006B56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370A3" w14:textId="10E094BD" w:rsidR="006B56AE" w:rsidRPr="008F7BAF" w:rsidRDefault="006B56AE" w:rsidP="006B56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4F39C" w14:textId="0038332C" w:rsidR="006B56AE" w:rsidRPr="008F7BAF" w:rsidRDefault="006B56AE" w:rsidP="006B56A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B702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Электроды резиновые (многоразовые)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26BB5" w14:textId="529EE320" w:rsidR="006B56AE" w:rsidRPr="008F7BAF" w:rsidRDefault="006B56AE" w:rsidP="006B56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F7BA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AD5E6" w14:textId="02CFADAB" w:rsidR="006B56AE" w:rsidRPr="008F7BAF" w:rsidRDefault="006B56AE" w:rsidP="006B56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F7BA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C958D" w14:textId="12FF7558" w:rsidR="006B56AE" w:rsidRPr="008F7BAF" w:rsidRDefault="006B56AE" w:rsidP="006B56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A7E7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1F028" w14:textId="6D456125" w:rsidR="006B56AE" w:rsidRPr="008F7BAF" w:rsidRDefault="006B56AE" w:rsidP="006B56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A7E7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6EF44" w14:textId="19ACC0C7" w:rsidR="006B56AE" w:rsidRPr="008F7BAF" w:rsidRDefault="006B56AE" w:rsidP="006B56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A7E7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60183" w14:textId="26211F52" w:rsidR="006B56AE" w:rsidRPr="008F7BAF" w:rsidRDefault="006B56AE" w:rsidP="006B56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A7E7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4D21D3" w14:textId="77777777" w:rsidR="006B56AE" w:rsidRDefault="006B56AE" w:rsidP="006B56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58767D" w:rsidRPr="008A7E7A" w14:paraId="736A4C6F" w14:textId="77777777" w:rsidTr="0058767D">
        <w:trPr>
          <w:trHeight w:val="180"/>
          <w:jc w:val="center"/>
        </w:trPr>
        <w:tc>
          <w:tcPr>
            <w:tcW w:w="4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874130" w14:textId="77777777" w:rsidR="0058767D" w:rsidRPr="008A7E7A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DCA8BB" w14:textId="77777777" w:rsidR="0058767D" w:rsidRPr="00A9259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41BCB0" w14:textId="77777777" w:rsidR="0058767D" w:rsidRPr="008A7E7A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092F8" w14:textId="3E2F831D" w:rsid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2DE48" w14:textId="3290EBA7" w:rsidR="0058767D" w:rsidRPr="00BB7020" w:rsidRDefault="0058767D" w:rsidP="0058767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Электрод лабильный пассивный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62DBF" w14:textId="3AF47A17" w:rsidR="0058767D" w:rsidRPr="008F7BAF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F7BA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5F510" w14:textId="2AFA5853" w:rsidR="0058767D" w:rsidRPr="008F7BAF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714BE" w14:textId="770DA8E8" w:rsidR="0058767D" w:rsidRPr="008A7E7A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A7E7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3A420" w14:textId="6215C750" w:rsidR="0058767D" w:rsidRPr="008A7E7A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A7E7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C3712" w14:textId="788C2BCA" w:rsidR="0058767D" w:rsidRPr="008A7E7A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A7E7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9600B" w14:textId="3478DB85" w:rsidR="0058767D" w:rsidRPr="008A7E7A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A7E7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A649CE" w14:textId="77777777" w:rsid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58767D" w:rsidRPr="008A7E7A" w14:paraId="6CE923D8" w14:textId="77777777" w:rsidTr="0058767D">
        <w:trPr>
          <w:trHeight w:val="180"/>
          <w:jc w:val="center"/>
        </w:trPr>
        <w:tc>
          <w:tcPr>
            <w:tcW w:w="4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7E9341" w14:textId="77777777" w:rsidR="0058767D" w:rsidRPr="008A7E7A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E3E5F3" w14:textId="77777777" w:rsidR="0058767D" w:rsidRPr="00A9259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F9841B" w14:textId="77777777" w:rsidR="0058767D" w:rsidRPr="008A7E7A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DB7C8" w14:textId="21C859AE" w:rsid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4170" w14:textId="794722A6" w:rsidR="0058767D" w:rsidRPr="00BB7020" w:rsidRDefault="0058767D" w:rsidP="0058767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Электрод лабильный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активный сферический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B07A1" w14:textId="4FFCA649" w:rsidR="0058767D" w:rsidRPr="008F7BAF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F7BA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09032" w14:textId="611B3879" w:rsidR="0058767D" w:rsidRPr="008F7BAF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8866F" w14:textId="1B8A4FF7" w:rsidR="0058767D" w:rsidRPr="008A7E7A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A7E7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A39F9" w14:textId="242A779F" w:rsidR="0058767D" w:rsidRPr="008A7E7A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A7E7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EE3A5" w14:textId="0C3BCDC8" w:rsidR="0058767D" w:rsidRPr="008A7E7A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A7E7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FF0C8" w14:textId="6D521BEA" w:rsidR="0058767D" w:rsidRPr="008A7E7A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A7E7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54F935" w14:textId="77777777" w:rsid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58767D" w:rsidRPr="008A7E7A" w14:paraId="35B9E9BE" w14:textId="77777777" w:rsidTr="0058767D">
        <w:trPr>
          <w:trHeight w:val="180"/>
          <w:jc w:val="center"/>
        </w:trPr>
        <w:tc>
          <w:tcPr>
            <w:tcW w:w="4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D11154" w14:textId="77777777" w:rsidR="0058767D" w:rsidRPr="008A7E7A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92A539" w14:textId="77777777" w:rsidR="0058767D" w:rsidRPr="00A9259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D95028" w14:textId="77777777" w:rsidR="0058767D" w:rsidRPr="008A7E7A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4B6D7" w14:textId="1130DA47" w:rsid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74BAC" w14:textId="07D96038" w:rsidR="0058767D" w:rsidRPr="00BB7020" w:rsidRDefault="0058767D" w:rsidP="0058767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Электрод лабильный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активный конический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EB8D0" w14:textId="2A8427DF" w:rsidR="0058767D" w:rsidRPr="008F7BAF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F7BA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4C74D" w14:textId="6C526F5E" w:rsidR="0058767D" w:rsidRPr="008F7BAF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E903D" w14:textId="0205CAEF" w:rsidR="0058767D" w:rsidRPr="008A7E7A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A7E7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06800" w14:textId="3346EE18" w:rsidR="0058767D" w:rsidRPr="008A7E7A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A7E7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29ACB" w14:textId="4328DC32" w:rsidR="0058767D" w:rsidRPr="008A7E7A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A7E7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952F0" w14:textId="119453F7" w:rsidR="0058767D" w:rsidRPr="008A7E7A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A7E7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4F77F5" w14:textId="77777777" w:rsid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8F7BAF" w:rsidRPr="008A7E7A" w14:paraId="377EAD20" w14:textId="77777777" w:rsidTr="00C80865">
        <w:trPr>
          <w:trHeight w:val="180"/>
          <w:jc w:val="center"/>
        </w:trPr>
        <w:tc>
          <w:tcPr>
            <w:tcW w:w="4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2753CA" w14:textId="77777777" w:rsidR="008F7BAF" w:rsidRPr="008A7E7A" w:rsidRDefault="008F7BAF" w:rsidP="008F7BA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C66804" w14:textId="77777777" w:rsidR="008F7BAF" w:rsidRPr="00A9259D" w:rsidRDefault="008F7BAF" w:rsidP="008F7BA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8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913034" w14:textId="77777777" w:rsidR="008F7BAF" w:rsidRPr="008A7E7A" w:rsidRDefault="008F7BAF" w:rsidP="008F7BA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3110F" w14:textId="755A8400" w:rsidR="008F7BAF" w:rsidRPr="008A7E7A" w:rsidRDefault="0058767D" w:rsidP="008F7BA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10.</w:t>
            </w:r>
          </w:p>
        </w:tc>
        <w:tc>
          <w:tcPr>
            <w:tcW w:w="9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67C84" w14:textId="5FBB65F4" w:rsidR="008F7BAF" w:rsidRPr="008A7E7A" w:rsidRDefault="008F7BAF" w:rsidP="008F7BA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A7E7A">
              <w:rPr>
                <w:rFonts w:ascii="Times New Roman" w:hAnsi="Times New Roman"/>
                <w:sz w:val="16"/>
                <w:szCs w:val="16"/>
                <w:lang w:eastAsia="ru-RU"/>
              </w:rPr>
              <w:t>Технические характеристики</w:t>
            </w:r>
            <w:r w:rsidR="006B56AE">
              <w:rPr>
                <w:rFonts w:ascii="Times New Roman" w:hAnsi="Times New Roman"/>
                <w:sz w:val="16"/>
                <w:szCs w:val="16"/>
                <w:lang w:eastAsia="ru-RU"/>
              </w:rPr>
              <w:t>: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583890" w14:textId="77777777" w:rsidR="008F7BAF" w:rsidRDefault="008F7BAF" w:rsidP="008F7BA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8F7BAF" w:rsidRPr="008A7E7A" w14:paraId="6B994FF0" w14:textId="77777777" w:rsidTr="00B40B57">
        <w:trPr>
          <w:trHeight w:val="180"/>
          <w:jc w:val="center"/>
        </w:trPr>
        <w:tc>
          <w:tcPr>
            <w:tcW w:w="4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0F206C" w14:textId="77777777" w:rsidR="008F7BAF" w:rsidRPr="008A7E7A" w:rsidRDefault="008F7BAF" w:rsidP="008F7BA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5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35BBCA1" w14:textId="77777777" w:rsidR="008F7BAF" w:rsidRPr="008A7E7A" w:rsidRDefault="008F7BAF" w:rsidP="008F7BAF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604DD2" w14:textId="77777777" w:rsidR="008F7BAF" w:rsidRPr="008A7E7A" w:rsidRDefault="008F7BAF" w:rsidP="008F7BA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64940" w14:textId="70525CC7" w:rsidR="008F7BAF" w:rsidRPr="0058767D" w:rsidRDefault="0058767D" w:rsidP="008F7BA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525E4" w14:textId="67CB2873" w:rsidR="008F7BAF" w:rsidRPr="0058767D" w:rsidRDefault="00B40B57" w:rsidP="008F7BA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hAnsi="Times New Roman"/>
                <w:sz w:val="16"/>
                <w:szCs w:val="16"/>
                <w:lang w:eastAsia="ru-RU"/>
              </w:rPr>
              <w:t>Режимы воздействия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B8F97" w14:textId="6E1856B4" w:rsidR="008F7BAF" w:rsidRPr="0058767D" w:rsidRDefault="0058767D" w:rsidP="008F7BA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0861F" w14:textId="36C33199" w:rsidR="008F7BAF" w:rsidRPr="0058767D" w:rsidRDefault="0058767D" w:rsidP="008F7BA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7A534" w14:textId="77777777" w:rsidR="008F7BAF" w:rsidRPr="0058767D" w:rsidRDefault="00B40B57" w:rsidP="008F7BA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гальванический ток;</w:t>
            </w:r>
          </w:p>
          <w:p w14:paraId="3E762D2D" w14:textId="4653D68D" w:rsidR="00B40B57" w:rsidRPr="0058767D" w:rsidRDefault="00B40B57" w:rsidP="008F7BA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импульсный 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FEFFD" w14:textId="79529E4F" w:rsidR="008F7BAF" w:rsidRPr="0058767D" w:rsidRDefault="0058767D" w:rsidP="008F7BA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6922E" w14:textId="719033D5" w:rsidR="008F7BAF" w:rsidRPr="0058767D" w:rsidRDefault="0058767D" w:rsidP="008F7BA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2BD4F" w14:textId="44216B63" w:rsidR="008F7BAF" w:rsidRPr="0058767D" w:rsidRDefault="0058767D" w:rsidP="008F7BA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F510FC" w14:textId="77777777" w:rsidR="008F7BAF" w:rsidRPr="006D689C" w:rsidRDefault="008F7BAF" w:rsidP="008F7BA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B40B57" w:rsidRPr="008A7E7A" w14:paraId="6C238693" w14:textId="77777777" w:rsidTr="008F7BAF">
        <w:trPr>
          <w:trHeight w:val="180"/>
          <w:jc w:val="center"/>
        </w:trPr>
        <w:tc>
          <w:tcPr>
            <w:tcW w:w="4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D5F880" w14:textId="77777777" w:rsidR="00B40B57" w:rsidRPr="008A7E7A" w:rsidRDefault="00B40B57" w:rsidP="00B40B57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54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AB0942" w14:textId="77777777" w:rsidR="00B40B57" w:rsidRPr="008A7E7A" w:rsidRDefault="00B40B57" w:rsidP="00B40B57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8F231D" w14:textId="77777777" w:rsidR="00B40B57" w:rsidRPr="008A7E7A" w:rsidRDefault="00B40B57" w:rsidP="00B40B57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2C5DC" w14:textId="290D9088" w:rsidR="00B40B57" w:rsidRPr="0058767D" w:rsidRDefault="0058767D" w:rsidP="00B40B5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D56D9" w14:textId="5D537D27" w:rsidR="00B40B57" w:rsidRPr="0058767D" w:rsidRDefault="00B40B57" w:rsidP="00B40B5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hAnsi="Times New Roman"/>
                <w:sz w:val="16"/>
                <w:szCs w:val="16"/>
                <w:lang w:eastAsia="ru-RU"/>
              </w:rPr>
              <w:t>Максимальная величина выходного тока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99913" w14:textId="66F53408" w:rsidR="00B40B57" w:rsidRPr="0058767D" w:rsidRDefault="00B40B57" w:rsidP="00B40B5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24A5C" w14:textId="67DA0234" w:rsidR="00B40B57" w:rsidRPr="0058767D" w:rsidRDefault="00B40B57" w:rsidP="00B40B5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BB12C" w14:textId="319362ED" w:rsidR="00B40B57" w:rsidRPr="0058767D" w:rsidRDefault="00B40B57" w:rsidP="00B40B5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8A14D" w14:textId="7E46F65C" w:rsidR="00B40B57" w:rsidRPr="0058767D" w:rsidRDefault="00B40B57" w:rsidP="00B40B5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0E948" w14:textId="03662694" w:rsidR="00B40B57" w:rsidRPr="0058767D" w:rsidRDefault="00B40B57" w:rsidP="00B40B5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22E9F" w14:textId="00E2B8B0" w:rsidR="00B40B57" w:rsidRPr="0058767D" w:rsidRDefault="00B40B57" w:rsidP="00B40B5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B35DD5" w14:textId="77777777" w:rsidR="00B40B57" w:rsidRPr="006D689C" w:rsidRDefault="00B40B57" w:rsidP="00B40B5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58767D" w:rsidRPr="008A7E7A" w14:paraId="158DDEB3" w14:textId="77777777" w:rsidTr="008F7BAF">
        <w:trPr>
          <w:trHeight w:val="180"/>
          <w:jc w:val="center"/>
        </w:trPr>
        <w:tc>
          <w:tcPr>
            <w:tcW w:w="4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5CDE61" w14:textId="77777777" w:rsidR="0058767D" w:rsidRPr="008A7E7A" w:rsidRDefault="0058767D" w:rsidP="0058767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54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CBE018" w14:textId="77777777" w:rsidR="0058767D" w:rsidRPr="008A7E7A" w:rsidRDefault="0058767D" w:rsidP="0058767D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60BCAE" w14:textId="77777777" w:rsidR="0058767D" w:rsidRPr="008A7E7A" w:rsidRDefault="0058767D" w:rsidP="0058767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32F62" w14:textId="72527595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DAA15" w14:textId="334771B7" w:rsidR="0058767D" w:rsidRPr="0058767D" w:rsidRDefault="0058767D" w:rsidP="005876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hAnsi="Times New Roman"/>
                <w:sz w:val="16"/>
                <w:szCs w:val="16"/>
                <w:lang w:eastAsia="ru-RU"/>
              </w:rPr>
              <w:t>Диапазоны установки тока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29530" w14:textId="1EE2B904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16B2" w14:textId="36D0942B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менее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D96B7" w14:textId="7FB4C074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B9B1C" w14:textId="5448178D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A5698" w14:textId="6CBC6E56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8BB65" w14:textId="13E1CB96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19D1AE" w14:textId="77777777" w:rsidR="0058767D" w:rsidRPr="006D689C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58767D" w:rsidRPr="008A7E7A" w14:paraId="2CBFCF45" w14:textId="77777777" w:rsidTr="008F7BAF">
        <w:trPr>
          <w:trHeight w:val="180"/>
          <w:jc w:val="center"/>
        </w:trPr>
        <w:tc>
          <w:tcPr>
            <w:tcW w:w="4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0D264D" w14:textId="77777777" w:rsidR="0058767D" w:rsidRPr="008A7E7A" w:rsidRDefault="0058767D" w:rsidP="0058767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54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8309CD" w14:textId="77777777" w:rsidR="0058767D" w:rsidRPr="008A7E7A" w:rsidRDefault="0058767D" w:rsidP="0058767D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1BCF4C" w14:textId="77777777" w:rsidR="0058767D" w:rsidRPr="008A7E7A" w:rsidRDefault="0058767D" w:rsidP="0058767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C5792" w14:textId="6DDDB6AD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86862" w14:textId="206DBF98" w:rsidR="0058767D" w:rsidRPr="0058767D" w:rsidRDefault="0058767D" w:rsidP="005876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 w:eastAsia="ru-RU"/>
              </w:rPr>
            </w:pPr>
            <w:r w:rsidRPr="0058767D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Диапазон установки тока </w:t>
            </w:r>
            <w:r w:rsidRPr="0058767D">
              <w:rPr>
                <w:rFonts w:ascii="Times New Roman" w:hAnsi="Times New Roman"/>
                <w:sz w:val="16"/>
                <w:szCs w:val="16"/>
                <w:lang w:val="en-US" w:eastAsia="ru-RU"/>
              </w:rPr>
              <w:t>I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96A78" w14:textId="5B03C70F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64288" w14:textId="645CFAA4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31314" w14:textId="5E084A35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FBE87" w14:textId="3BDB538E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D4033" w14:textId="68214A72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4A171" w14:textId="3421827B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225FBD" w14:textId="77777777" w:rsidR="0058767D" w:rsidRPr="006D689C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58767D" w:rsidRPr="008A7E7A" w14:paraId="520BE04E" w14:textId="77777777" w:rsidTr="008F7BAF">
        <w:trPr>
          <w:trHeight w:val="180"/>
          <w:jc w:val="center"/>
        </w:trPr>
        <w:tc>
          <w:tcPr>
            <w:tcW w:w="4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593920" w14:textId="77777777" w:rsidR="0058767D" w:rsidRPr="008A7E7A" w:rsidRDefault="0058767D" w:rsidP="0058767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54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F16E9F" w14:textId="77777777" w:rsidR="0058767D" w:rsidRPr="008A7E7A" w:rsidRDefault="0058767D" w:rsidP="0058767D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2D961C" w14:textId="77777777" w:rsidR="0058767D" w:rsidRPr="008A7E7A" w:rsidRDefault="0058767D" w:rsidP="0058767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4B3E5" w14:textId="6DB60F18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63E9F" w14:textId="4F089A19" w:rsidR="0058767D" w:rsidRPr="0058767D" w:rsidRDefault="0058767D" w:rsidP="005876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Диапазон установки тока </w:t>
            </w:r>
            <w:r w:rsidRPr="0058767D">
              <w:rPr>
                <w:rFonts w:ascii="Times New Roman" w:hAnsi="Times New Roman"/>
                <w:sz w:val="16"/>
                <w:szCs w:val="16"/>
                <w:lang w:val="en-US" w:eastAsia="ru-RU"/>
              </w:rPr>
              <w:t>II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D18EE" w14:textId="5858502C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21AA9" w14:textId="42002DF7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581B6" w14:textId="1BF02710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E056C" w14:textId="6031EBC7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2E610" w14:textId="064C4335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0C7F5" w14:textId="04977484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53DB2B" w14:textId="77777777" w:rsidR="0058767D" w:rsidRPr="006D689C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58767D" w:rsidRPr="008A7E7A" w14:paraId="019DDEE6" w14:textId="77777777" w:rsidTr="006D689C">
        <w:trPr>
          <w:trHeight w:val="180"/>
          <w:jc w:val="center"/>
        </w:trPr>
        <w:tc>
          <w:tcPr>
            <w:tcW w:w="4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9C9375" w14:textId="77777777" w:rsidR="0058767D" w:rsidRPr="008A7E7A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D1F7A6" w14:textId="77777777" w:rsidR="0058767D" w:rsidRPr="008A7E7A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1676CC" w14:textId="77777777" w:rsidR="0058767D" w:rsidRPr="008A7E7A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81B45" w14:textId="7C6DFC7C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16.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AF184" w14:textId="6EB1031F" w:rsidR="0058767D" w:rsidRPr="0058767D" w:rsidRDefault="0058767D" w:rsidP="0058767D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8767D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Шаг регулировки силы тока в диапазоне </w:t>
            </w:r>
            <w:r w:rsidRPr="0058767D">
              <w:rPr>
                <w:rFonts w:ascii="Times New Roman" w:hAnsi="Times New Roman"/>
                <w:sz w:val="16"/>
                <w:szCs w:val="16"/>
                <w:lang w:val="en-US" w:eastAsia="ru-RU"/>
              </w:rPr>
              <w:t>I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051C9" w14:textId="77777777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E572D" w14:textId="65D85980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более 0,05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313F0" w14:textId="77777777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0E00A" w14:textId="77777777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FB13C" w14:textId="77777777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EF6DC" w14:textId="77777777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E2ECA9" w14:textId="77777777" w:rsidR="0058767D" w:rsidRPr="008A7E7A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58767D" w:rsidRPr="008A7E7A" w14:paraId="731662CC" w14:textId="77777777" w:rsidTr="006D689C">
        <w:trPr>
          <w:trHeight w:val="180"/>
          <w:jc w:val="center"/>
        </w:trPr>
        <w:tc>
          <w:tcPr>
            <w:tcW w:w="4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7CC651" w14:textId="77777777" w:rsidR="0058767D" w:rsidRPr="008A7E7A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D0E412" w14:textId="77777777" w:rsidR="0058767D" w:rsidRPr="00504194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green"/>
                <w:lang w:eastAsia="ru-RU"/>
              </w:rPr>
            </w:pPr>
          </w:p>
        </w:tc>
        <w:tc>
          <w:tcPr>
            <w:tcW w:w="1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CA794C" w14:textId="77777777" w:rsidR="0058767D" w:rsidRPr="00504194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green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BFFF2" w14:textId="227C0920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17.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6CE9E" w14:textId="27CD696A" w:rsidR="0058767D" w:rsidRPr="0058767D" w:rsidRDefault="0058767D" w:rsidP="0058767D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8767D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Шаг регулировки силы тока в диапазоне </w:t>
            </w:r>
            <w:r w:rsidRPr="0058767D">
              <w:rPr>
                <w:rFonts w:ascii="Times New Roman" w:hAnsi="Times New Roman"/>
                <w:sz w:val="16"/>
                <w:szCs w:val="16"/>
                <w:lang w:val="en-US" w:eastAsia="ru-RU"/>
              </w:rPr>
              <w:t>II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15CDD" w14:textId="77777777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45F7B" w14:textId="521A5AC3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более 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FB951" w14:textId="77777777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524C8" w14:textId="77777777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0C3A8" w14:textId="77777777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EC3F1" w14:textId="77777777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A445CC" w14:textId="77777777" w:rsidR="0058767D" w:rsidRPr="008A7E7A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58767D" w:rsidRPr="008A7E7A" w14:paraId="25EA394E" w14:textId="77777777" w:rsidTr="006D689C">
        <w:trPr>
          <w:trHeight w:val="180"/>
          <w:jc w:val="center"/>
        </w:trPr>
        <w:tc>
          <w:tcPr>
            <w:tcW w:w="4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D8C053" w14:textId="77777777" w:rsidR="0058767D" w:rsidRPr="008A7E7A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56FE87" w14:textId="77777777" w:rsidR="0058767D" w:rsidRPr="00504194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green"/>
                <w:lang w:eastAsia="ru-RU"/>
              </w:rPr>
            </w:pPr>
          </w:p>
        </w:tc>
        <w:tc>
          <w:tcPr>
            <w:tcW w:w="1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6F5ABB" w14:textId="77777777" w:rsidR="0058767D" w:rsidRPr="00504194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green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8A208" w14:textId="428FE129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18.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CEE89" w14:textId="15652B4C" w:rsidR="0058767D" w:rsidRPr="0058767D" w:rsidRDefault="0058767D" w:rsidP="0058767D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hAnsi="Times New Roman"/>
                <w:sz w:val="16"/>
                <w:szCs w:val="16"/>
                <w:lang w:eastAsia="ru-RU"/>
              </w:rPr>
              <w:t>Частота импульсов в режиме «импульсный ток»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7F19C" w14:textId="2659BE45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CC077" w14:textId="2ED415F4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08A6C" w14:textId="195B0F3B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B0801" w14:textId="653ABA34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F061A" w14:textId="22E68223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9D11D" w14:textId="001B3530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F80BD1" w14:textId="77777777" w:rsidR="0058767D" w:rsidRPr="008A7E7A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58767D" w:rsidRPr="008A7E7A" w14:paraId="45D272D6" w14:textId="77777777" w:rsidTr="006D689C">
        <w:trPr>
          <w:trHeight w:val="180"/>
          <w:jc w:val="center"/>
        </w:trPr>
        <w:tc>
          <w:tcPr>
            <w:tcW w:w="4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050C51" w14:textId="77777777" w:rsidR="0058767D" w:rsidRPr="008A7E7A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B62AA8" w14:textId="77777777" w:rsidR="0058767D" w:rsidRPr="00504194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green"/>
                <w:lang w:eastAsia="ru-RU"/>
              </w:rPr>
            </w:pPr>
          </w:p>
        </w:tc>
        <w:tc>
          <w:tcPr>
            <w:tcW w:w="1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8F67D1" w14:textId="77777777" w:rsidR="0058767D" w:rsidRPr="00504194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green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E8F46" w14:textId="24BDAB8D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19.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B3BCF" w14:textId="3370785C" w:rsidR="0058767D" w:rsidRPr="0058767D" w:rsidRDefault="0058767D" w:rsidP="0058767D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hAnsi="Times New Roman"/>
                <w:sz w:val="16"/>
                <w:szCs w:val="16"/>
                <w:lang w:eastAsia="ru-RU"/>
              </w:rPr>
              <w:t>Длительность импульсов в режиме «импульсный ток»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243B3" w14:textId="3ED104A2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мкс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F927" w14:textId="0E4FB8B1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21FD1" w14:textId="2437AB2F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B55D1" w14:textId="18D45117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7F1F0" w14:textId="6A4FF76F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97B2D" w14:textId="15EAC338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C731E9" w14:textId="77777777" w:rsidR="0058767D" w:rsidRPr="008A7E7A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58767D" w:rsidRPr="008A7E7A" w14:paraId="1318AEE6" w14:textId="77777777" w:rsidTr="006D689C">
        <w:trPr>
          <w:trHeight w:val="180"/>
          <w:jc w:val="center"/>
        </w:trPr>
        <w:tc>
          <w:tcPr>
            <w:tcW w:w="4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1E51FC" w14:textId="77777777" w:rsidR="0058767D" w:rsidRPr="008A7E7A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3C0284" w14:textId="77777777" w:rsidR="0058767D" w:rsidRPr="008A7E7A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397737" w14:textId="77777777" w:rsidR="0058767D" w:rsidRPr="008A7E7A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F5D2A" w14:textId="1B6B08E8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5C21D" w14:textId="5645CB5B" w:rsidR="0058767D" w:rsidRPr="0058767D" w:rsidRDefault="0058767D" w:rsidP="0058767D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hAnsi="Times New Roman"/>
                <w:sz w:val="16"/>
                <w:szCs w:val="16"/>
                <w:lang w:eastAsia="ru-RU"/>
              </w:rPr>
              <w:t>Цифровой индикатор тока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4B2AB" w14:textId="08E4CCF7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725AF" w14:textId="4C97CE30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D8311" w14:textId="76CDD296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9EA81" w14:textId="5114CBD0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65412" w14:textId="25DBC634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3FE05" w14:textId="5B11DA68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Наличие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34EA99" w14:textId="77777777" w:rsidR="0058767D" w:rsidRPr="008A7E7A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58767D" w:rsidRPr="008A7E7A" w14:paraId="35891AF2" w14:textId="77777777" w:rsidTr="006D689C">
        <w:trPr>
          <w:trHeight w:val="180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040D0C" w14:textId="77777777" w:rsidR="0058767D" w:rsidRPr="008A7E7A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753A7B" w14:textId="77777777" w:rsidR="0058767D" w:rsidRPr="008A7E7A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517892" w14:textId="77777777" w:rsidR="0058767D" w:rsidRPr="008A7E7A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B447E" w14:textId="74416719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F6C3E" w14:textId="77777777" w:rsidR="0058767D" w:rsidRPr="0058767D" w:rsidRDefault="0058767D" w:rsidP="0058767D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8767D">
              <w:rPr>
                <w:rFonts w:ascii="Times New Roman" w:hAnsi="Times New Roman"/>
                <w:sz w:val="16"/>
                <w:szCs w:val="16"/>
                <w:lang w:eastAsia="ru-RU"/>
              </w:rPr>
              <w:t>Диапазон установки времени процедуры таймера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85187" w14:textId="77777777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мин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C7B10" w14:textId="47707260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9F88A" w14:textId="3FE0A01F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0BD45" w14:textId="38AC5995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9D291" w14:textId="4B1626A8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FB7A2" w14:textId="77777777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ED0943" w14:textId="77777777" w:rsidR="0058767D" w:rsidRPr="008A7E7A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58767D" w:rsidRPr="008A7E7A" w14:paraId="0CA3783F" w14:textId="77777777" w:rsidTr="006D689C">
        <w:trPr>
          <w:trHeight w:val="180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DB73F4" w14:textId="77777777" w:rsidR="0058767D" w:rsidRPr="008A7E7A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FC40C3" w14:textId="77777777" w:rsidR="0058767D" w:rsidRPr="008A7E7A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4D72F9" w14:textId="77777777" w:rsidR="0058767D" w:rsidRPr="008A7E7A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09725" w14:textId="0C1D1A7A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3345F" w14:textId="77777777" w:rsidR="0058767D" w:rsidRPr="0058767D" w:rsidRDefault="0058767D" w:rsidP="0058767D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8767D">
              <w:rPr>
                <w:rFonts w:ascii="Times New Roman" w:hAnsi="Times New Roman"/>
                <w:sz w:val="16"/>
                <w:szCs w:val="16"/>
                <w:lang w:eastAsia="ru-RU"/>
              </w:rPr>
              <w:t>Дискретность установки времени процедуры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CD065" w14:textId="77777777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мин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368CA" w14:textId="3DF3A131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более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7ECC5" w14:textId="77777777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2FDD0" w14:textId="77777777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FC989" w14:textId="77777777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376B7" w14:textId="77777777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9837DB" w14:textId="77777777" w:rsidR="0058767D" w:rsidRPr="00297127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58767D" w:rsidRPr="00504194" w14:paraId="7F49C167" w14:textId="77777777" w:rsidTr="006D689C">
        <w:trPr>
          <w:trHeight w:val="180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B11A75" w14:textId="77777777" w:rsidR="0058767D" w:rsidRPr="008A7E7A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50B553" w14:textId="77777777" w:rsidR="0058767D" w:rsidRPr="008A7E7A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48FB2F" w14:textId="77777777" w:rsidR="0058767D" w:rsidRPr="008A7E7A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8FF3B" w14:textId="538D7F7A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23.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46D60" w14:textId="77777777" w:rsidR="0058767D" w:rsidRPr="0058767D" w:rsidRDefault="0058767D" w:rsidP="0058767D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8767D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Подача звукового сигнала по окончании </w:t>
            </w:r>
            <w:r w:rsidRPr="0058767D">
              <w:rPr>
                <w:rFonts w:ascii="Times New Roman" w:hAnsi="Times New Roman"/>
                <w:sz w:val="16"/>
                <w:szCs w:val="16"/>
                <w:lang w:eastAsia="ru-RU"/>
              </w:rPr>
              <w:lastRenderedPageBreak/>
              <w:t>установленного времени процедуры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4C7C8" w14:textId="77777777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0F734" w14:textId="77777777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884E4" w14:textId="77777777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F1A8A" w14:textId="77777777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9CF6A" w14:textId="77777777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6E095" w14:textId="77777777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Наличие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2A7EA8" w14:textId="77777777" w:rsidR="0058767D" w:rsidRPr="00504194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green"/>
                <w:lang w:eastAsia="ru-RU"/>
              </w:rPr>
            </w:pPr>
          </w:p>
        </w:tc>
      </w:tr>
      <w:tr w:rsidR="0058767D" w:rsidRPr="00504194" w14:paraId="4FD4B5F6" w14:textId="77777777" w:rsidTr="006D689C">
        <w:trPr>
          <w:trHeight w:val="180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B9DA86" w14:textId="77777777" w:rsidR="0058767D" w:rsidRPr="00504194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green"/>
                <w:lang w:eastAsia="ru-RU"/>
              </w:rPr>
            </w:pP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011CD9" w14:textId="77777777" w:rsidR="0058767D" w:rsidRPr="00504194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green"/>
                <w:lang w:eastAsia="ru-RU"/>
              </w:rPr>
            </w:pPr>
          </w:p>
        </w:tc>
        <w:tc>
          <w:tcPr>
            <w:tcW w:w="1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BC8653" w14:textId="77777777" w:rsidR="0058767D" w:rsidRPr="00504194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green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A01A8" w14:textId="76605E42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E6C43" w14:textId="45D94E3C" w:rsidR="0058767D" w:rsidRPr="0058767D" w:rsidRDefault="0058767D" w:rsidP="0058767D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8767D">
              <w:rPr>
                <w:rFonts w:ascii="Times New Roman" w:hAnsi="Times New Roman"/>
                <w:sz w:val="16"/>
                <w:szCs w:val="16"/>
                <w:lang w:eastAsia="ru-RU"/>
              </w:rPr>
              <w:t>Звуковой сигнал при обрыве в цепи пациента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C2532" w14:textId="77777777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BEDB8" w14:textId="77777777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B7DBD" w14:textId="77777777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3A9F4" w14:textId="77777777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BDDDE" w14:textId="77777777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B5A87" w14:textId="77777777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Наличие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7D87EF" w14:textId="77777777" w:rsidR="0058767D" w:rsidRPr="00504194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green"/>
                <w:lang w:eastAsia="ru-RU"/>
              </w:rPr>
            </w:pPr>
          </w:p>
        </w:tc>
      </w:tr>
      <w:tr w:rsidR="0058767D" w:rsidRPr="008A7E7A" w14:paraId="335B70FC" w14:textId="77777777" w:rsidTr="006D689C">
        <w:trPr>
          <w:trHeight w:val="180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576486" w14:textId="77777777" w:rsidR="0058767D" w:rsidRPr="00504194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green"/>
                <w:lang w:eastAsia="ru-RU"/>
              </w:rPr>
            </w:pP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B85EFD" w14:textId="77777777" w:rsidR="0058767D" w:rsidRPr="00504194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green"/>
                <w:lang w:eastAsia="ru-RU"/>
              </w:rPr>
            </w:pPr>
          </w:p>
        </w:tc>
        <w:tc>
          <w:tcPr>
            <w:tcW w:w="1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2108D8" w14:textId="77777777" w:rsidR="0058767D" w:rsidRPr="00504194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green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D26E7" w14:textId="19C17133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25.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A3CFE" w14:textId="77777777" w:rsidR="0058767D" w:rsidRPr="0058767D" w:rsidRDefault="0058767D" w:rsidP="0058767D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8767D">
              <w:rPr>
                <w:rFonts w:ascii="Times New Roman" w:hAnsi="Times New Roman"/>
                <w:sz w:val="16"/>
                <w:szCs w:val="16"/>
                <w:lang w:eastAsia="ru-RU"/>
              </w:rPr>
              <w:t>Блокировка подачи тока при разомкнутой цепи пациента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2A447" w14:textId="77777777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526FD" w14:textId="77777777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580AA" w14:textId="77777777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5E1E8" w14:textId="77777777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86D8E" w14:textId="77777777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FA632" w14:textId="77777777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Наличие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3FB6F9" w14:textId="77777777" w:rsidR="0058767D" w:rsidRPr="00297127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58767D" w:rsidRPr="00504194" w14:paraId="69209EB6" w14:textId="77777777" w:rsidTr="008F7BAF">
        <w:trPr>
          <w:trHeight w:val="180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91B46A" w14:textId="77777777" w:rsidR="0058767D" w:rsidRPr="008A7E7A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C3389F" w14:textId="77777777" w:rsidR="0058767D" w:rsidRPr="008A7E7A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601E1A" w14:textId="77777777" w:rsidR="0058767D" w:rsidRPr="008A7E7A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FAC53" w14:textId="053197EB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2E71D" w14:textId="71E18901" w:rsidR="0058767D" w:rsidRPr="0058767D" w:rsidRDefault="0058767D" w:rsidP="0058767D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hAnsi="Times New Roman"/>
                <w:sz w:val="16"/>
                <w:szCs w:val="16"/>
                <w:lang w:eastAsia="ru-RU"/>
              </w:rPr>
              <w:t>Частота питающей сети переменного тока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8F9C8" w14:textId="55681DBE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35AFA" w14:textId="583AE3AD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60343" w14:textId="057C59F4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7DE09" w14:textId="0E93878D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DB7B0" w14:textId="4CC3D3E6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CD286" w14:textId="2392C3AA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hAnsi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E5349F" w14:textId="77777777" w:rsidR="0058767D" w:rsidRPr="00504194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green"/>
                <w:lang w:eastAsia="ru-RU"/>
              </w:rPr>
            </w:pPr>
          </w:p>
        </w:tc>
      </w:tr>
      <w:tr w:rsidR="0058767D" w:rsidRPr="008A7E7A" w14:paraId="6E968FEF" w14:textId="77777777" w:rsidTr="0058767D">
        <w:trPr>
          <w:trHeight w:val="180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0A9981" w14:textId="77777777" w:rsidR="0058767D" w:rsidRPr="00504194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green"/>
                <w:lang w:eastAsia="ru-RU"/>
              </w:rPr>
            </w:pP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AFD34A" w14:textId="77777777" w:rsidR="0058767D" w:rsidRPr="00504194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green"/>
                <w:lang w:eastAsia="ru-RU"/>
              </w:rPr>
            </w:pPr>
          </w:p>
        </w:tc>
        <w:tc>
          <w:tcPr>
            <w:tcW w:w="1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49872A" w14:textId="77777777" w:rsidR="0058767D" w:rsidRPr="00504194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green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32276" w14:textId="5A9DBD9A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27.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DD84A" w14:textId="580C145C" w:rsidR="0058767D" w:rsidRPr="0058767D" w:rsidRDefault="0058767D" w:rsidP="0058767D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8767D">
              <w:rPr>
                <w:rFonts w:ascii="Times New Roman" w:hAnsi="Times New Roman"/>
                <w:sz w:val="16"/>
                <w:szCs w:val="16"/>
                <w:lang w:eastAsia="ru-RU"/>
              </w:rPr>
              <w:t>Напряжение питающей сети переменного тока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F7D67" w14:textId="73DFCD5D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AAF42" w14:textId="663D4BC5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264D2" w14:textId="77777777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2B112" w14:textId="77777777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FBEC6" w14:textId="77777777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6BDD3" w14:textId="691634FB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hAnsi="Times New Roman"/>
                <w:sz w:val="16"/>
                <w:szCs w:val="16"/>
                <w:lang w:eastAsia="ru-RU"/>
              </w:rPr>
              <w:t>220 ± 20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72EA62" w14:textId="77777777" w:rsidR="0058767D" w:rsidRPr="008A7E7A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58767D" w:rsidRPr="008A7E7A" w14:paraId="7B6FE22F" w14:textId="77777777" w:rsidTr="00F644E5">
        <w:trPr>
          <w:trHeight w:val="180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1CB7F7" w14:textId="77777777" w:rsidR="0058767D" w:rsidRPr="008A7E7A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CA472F" w14:textId="77777777" w:rsidR="0058767D" w:rsidRPr="008A7E7A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19C8B8" w14:textId="77777777" w:rsidR="0058767D" w:rsidRPr="008A7E7A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5EAE0" w14:textId="30E42A9C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05769" w14:textId="0A412A77" w:rsidR="0058767D" w:rsidRPr="0058767D" w:rsidRDefault="0058767D" w:rsidP="0058767D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8767D">
              <w:rPr>
                <w:rFonts w:ascii="Times New Roman" w:hAnsi="Times New Roman"/>
                <w:sz w:val="16"/>
                <w:szCs w:val="16"/>
                <w:lang w:eastAsia="ru-RU"/>
              </w:rPr>
              <w:t>Мощность, потребляемая от сети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62E4A" w14:textId="628808C2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A89E0" w14:textId="77777777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более 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82AAB" w14:textId="77777777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9C939" w14:textId="77777777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96727" w14:textId="77777777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6F5AB" w14:textId="77777777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7BA4D9" w14:textId="77777777" w:rsidR="0058767D" w:rsidRPr="008A7E7A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58767D" w:rsidRPr="00B40B57" w14:paraId="587F55BF" w14:textId="77777777" w:rsidTr="00F644E5">
        <w:trPr>
          <w:trHeight w:val="180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451E9C" w14:textId="77777777" w:rsidR="0058767D" w:rsidRPr="00B40B57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B41221" w14:textId="77777777" w:rsidR="0058767D" w:rsidRPr="00B40B57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282C17" w14:textId="77777777" w:rsidR="0058767D" w:rsidRPr="00B40B57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05FB8" w14:textId="7A60D389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50F4D" w14:textId="6CFE0097" w:rsidR="0058767D" w:rsidRPr="0058767D" w:rsidRDefault="0058767D" w:rsidP="0058767D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8767D">
              <w:rPr>
                <w:rFonts w:ascii="Times New Roman" w:hAnsi="Times New Roman"/>
                <w:sz w:val="16"/>
                <w:szCs w:val="16"/>
                <w:lang w:eastAsia="ru-RU"/>
              </w:rPr>
              <w:t>Габаритные размеры корпуса аппарата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8E7AC" w14:textId="77777777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E8B54" w14:textId="51DC7ACB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более</w:t>
            </w:r>
          </w:p>
          <w:p w14:paraId="659C7E22" w14:textId="50BD9D99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280х220х80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FD796" w14:textId="77777777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E6B48" w14:textId="77777777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6A88A" w14:textId="77777777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C6184" w14:textId="77777777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2AF82B" w14:textId="77777777" w:rsidR="0058767D" w:rsidRPr="00B40B57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58767D" w:rsidRPr="00B40B57" w14:paraId="1480F873" w14:textId="77777777" w:rsidTr="00F644E5">
        <w:trPr>
          <w:trHeight w:val="180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6220CA" w14:textId="77777777" w:rsidR="0058767D" w:rsidRPr="00B40B57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90D0C2" w14:textId="77777777" w:rsidR="0058767D" w:rsidRPr="00B40B57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A56131" w14:textId="77777777" w:rsidR="0058767D" w:rsidRPr="00B40B57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E6FEA" w14:textId="29BCEE7A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8390D" w14:textId="009BE2F6" w:rsidR="0058767D" w:rsidRPr="0058767D" w:rsidRDefault="0058767D" w:rsidP="0058767D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8767D">
              <w:rPr>
                <w:rFonts w:ascii="Times New Roman" w:hAnsi="Times New Roman"/>
                <w:sz w:val="16"/>
                <w:szCs w:val="16"/>
                <w:lang w:eastAsia="ru-RU"/>
              </w:rPr>
              <w:t>Масса аппарата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187C8" w14:textId="77777777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2D841" w14:textId="77777777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более 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EEBDC" w14:textId="77777777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B443E" w14:textId="77777777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5D8F6" w14:textId="77777777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1386B" w14:textId="77777777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4C9F1E" w14:textId="77777777" w:rsidR="0058767D" w:rsidRPr="00B40B57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58767D" w:rsidRPr="00504194" w14:paraId="22FB223A" w14:textId="77777777" w:rsidTr="00F644E5">
        <w:trPr>
          <w:trHeight w:val="180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0B119D" w14:textId="77777777" w:rsidR="0058767D" w:rsidRPr="008A7E7A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AF5440" w14:textId="77777777" w:rsidR="0058767D" w:rsidRPr="008A7E7A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401F80" w14:textId="77777777" w:rsidR="0058767D" w:rsidRPr="008A7E7A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552D6" w14:textId="2DB0D5CD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78D57" w14:textId="77777777" w:rsidR="0058767D" w:rsidRPr="0058767D" w:rsidRDefault="0058767D" w:rsidP="0058767D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8767D">
              <w:rPr>
                <w:rFonts w:ascii="Times New Roman" w:hAnsi="Times New Roman"/>
                <w:sz w:val="16"/>
                <w:szCs w:val="16"/>
                <w:lang w:eastAsia="ru-RU"/>
              </w:rPr>
              <w:t>Класс защиты по электробезопасности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64C3F" w14:textId="77777777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800A6" w14:textId="77777777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DD280" w14:textId="77777777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12514" w14:textId="77777777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87363" w14:textId="77777777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F985E" w14:textId="72EEFF43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II по типу В</w:t>
            </w:r>
            <w:r w:rsidRPr="0058767D"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F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ED1995" w14:textId="77777777" w:rsidR="0058767D" w:rsidRPr="00504194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green"/>
                <w:lang w:eastAsia="ru-RU"/>
              </w:rPr>
            </w:pPr>
          </w:p>
        </w:tc>
      </w:tr>
      <w:tr w:rsidR="0058767D" w:rsidRPr="008A7E7A" w14:paraId="59716D53" w14:textId="77777777" w:rsidTr="00297127">
        <w:trPr>
          <w:trHeight w:val="180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4AB23F" w14:textId="77777777" w:rsidR="0058767D" w:rsidRPr="00504194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green"/>
                <w:lang w:eastAsia="ru-RU"/>
              </w:rPr>
            </w:pP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A4D75A" w14:textId="77777777" w:rsidR="0058767D" w:rsidRPr="00504194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green"/>
                <w:lang w:eastAsia="ru-RU"/>
              </w:rPr>
            </w:pPr>
          </w:p>
        </w:tc>
        <w:tc>
          <w:tcPr>
            <w:tcW w:w="1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E687F0" w14:textId="77777777" w:rsidR="0058767D" w:rsidRPr="00504194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green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9DFC6" w14:textId="122D6477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A83C0" w14:textId="50C1DB44" w:rsidR="0058767D" w:rsidRPr="0058767D" w:rsidRDefault="0058767D" w:rsidP="0058767D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hAnsi="Times New Roman"/>
                <w:sz w:val="16"/>
                <w:szCs w:val="16"/>
                <w:lang w:eastAsia="ru-RU"/>
              </w:rPr>
              <w:t>Срок службы аппарата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D27E8" w14:textId="015EBC03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0A9DF" w14:textId="68A4049C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менее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1D1DC" w14:textId="0AC44B4B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CDCE1" w14:textId="27892C6D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29C99" w14:textId="547A2391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E72F8" w14:textId="6CB366F0" w:rsidR="0058767D" w:rsidRPr="0058767D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FD88AF" w14:textId="77777777" w:rsidR="0058767D" w:rsidRPr="008A7E7A" w:rsidRDefault="0058767D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</w:tbl>
    <w:p w14:paraId="1229ADC6" w14:textId="77777777" w:rsidR="00BB7020" w:rsidRDefault="00BB7020"/>
    <w:sectPr w:rsidR="00BB7020" w:rsidSect="001022AC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aC">
    <w:altName w:val="Calibr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AF2"/>
    <w:rsid w:val="00024377"/>
    <w:rsid w:val="001022AC"/>
    <w:rsid w:val="00125482"/>
    <w:rsid w:val="00157ABE"/>
    <w:rsid w:val="00274BBD"/>
    <w:rsid w:val="00297127"/>
    <w:rsid w:val="00335DE7"/>
    <w:rsid w:val="0036359E"/>
    <w:rsid w:val="00410F80"/>
    <w:rsid w:val="004E1723"/>
    <w:rsid w:val="00504194"/>
    <w:rsid w:val="005829D9"/>
    <w:rsid w:val="0058767D"/>
    <w:rsid w:val="00673CE5"/>
    <w:rsid w:val="006A27A9"/>
    <w:rsid w:val="006A60A4"/>
    <w:rsid w:val="006B56AE"/>
    <w:rsid w:val="006D689C"/>
    <w:rsid w:val="007F0B9C"/>
    <w:rsid w:val="008D38CA"/>
    <w:rsid w:val="008E2A76"/>
    <w:rsid w:val="008F7BAF"/>
    <w:rsid w:val="00965D1B"/>
    <w:rsid w:val="009B48F4"/>
    <w:rsid w:val="00A04690"/>
    <w:rsid w:val="00A8407F"/>
    <w:rsid w:val="00AA5489"/>
    <w:rsid w:val="00B36AF2"/>
    <w:rsid w:val="00B40B57"/>
    <w:rsid w:val="00BB7020"/>
    <w:rsid w:val="00C3511A"/>
    <w:rsid w:val="00E01093"/>
    <w:rsid w:val="00F444D9"/>
    <w:rsid w:val="00F64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063EB"/>
  <w15:chartTrackingRefBased/>
  <w15:docId w15:val="{73F9698F-AE03-4358-82F9-898D3C48F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6AF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35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57ABE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157A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083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zakupki.gov.ru/epz/ktru/ktruCard/ktru-description.html?itemId=71084&amp;backUrl=" TargetMode="External"/><Relationship Id="rId5" Type="http://schemas.openxmlformats.org/officeDocument/2006/relationships/hyperlink" Target="https://zakupki.gov.ru/epz/ktru/ktruCard/commonInfo.html?itemId=7108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1C1B9B-1671-470A-901A-93FB1DBC6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478</TotalTime>
  <Pages>3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2023-05-22T13:48:00Z</dcterms:created>
  <dcterms:modified xsi:type="dcterms:W3CDTF">2025-06-02T08:21:00Z</dcterms:modified>
</cp:coreProperties>
</file>